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政府网站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月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  <w:lang w:eastAsia="zh-CN"/>
        </w:rPr>
        <w:t>份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监测情况表</w:t>
      </w:r>
    </w:p>
    <w:p>
      <w:pPr>
        <w:spacing w:line="40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wordWrap w:val="0"/>
        <w:spacing w:line="590" w:lineRule="exact"/>
        <w:ind w:firstLine="480" w:firstLineChars="200"/>
        <w:jc w:val="right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填报单位（盖章）：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CN"/>
        </w:rPr>
        <w:t>自治区民宗委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          公开网址： 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 xml:space="preserve">http://mzw.gxzf.gov.cn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   填报日期：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 xml:space="preserve">2021年2月5日      </w:t>
      </w:r>
    </w:p>
    <w:tbl>
      <w:tblPr>
        <w:tblStyle w:val="3"/>
        <w:tblW w:w="13784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05"/>
        <w:gridCol w:w="1690"/>
        <w:gridCol w:w="2072"/>
        <w:gridCol w:w="773"/>
        <w:gridCol w:w="2167"/>
        <w:gridCol w:w="833"/>
        <w:gridCol w:w="1133"/>
        <w:gridCol w:w="3402"/>
        <w:gridCol w:w="909"/>
      </w:tblGrid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3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网站标识码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网站名称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首页网址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监测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评分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（分）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结果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存在的问题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4500000107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  <w:t>广西民族宗教事务委员会门户网站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mzw.gxzf.gov.cn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 w:right="0" w:rightChars="0"/>
              <w:jc w:val="left"/>
              <w:outlineLvl w:val="9"/>
              <w:rPr>
                <w:rFonts w:hint="default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  <w:t>受网站结构限制，</w:t>
            </w: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站内搜索有待进一步完善；因业务工作限制，政策法规等部分栏目信息更新频率较低，更新量较少。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审核人：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李国喜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                          填表人：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包寒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                             联系电话：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5882241</w:t>
      </w:r>
    </w:p>
    <w:p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注：严格按照《政府网站监测评分表》对本地区、本部门网站进行监测、评分。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F1624"/>
    <w:rsid w:val="070F1624"/>
    <w:rsid w:val="08760BD7"/>
    <w:rsid w:val="09BB37ED"/>
    <w:rsid w:val="0E187A02"/>
    <w:rsid w:val="1D6D4F67"/>
    <w:rsid w:val="247D531B"/>
    <w:rsid w:val="2F9675CD"/>
    <w:rsid w:val="31F33EF2"/>
    <w:rsid w:val="340E0A3D"/>
    <w:rsid w:val="3533339D"/>
    <w:rsid w:val="3B636B9A"/>
    <w:rsid w:val="41D63A87"/>
    <w:rsid w:val="432852F7"/>
    <w:rsid w:val="4BE66066"/>
    <w:rsid w:val="4C4B4849"/>
    <w:rsid w:val="51BB2D8A"/>
    <w:rsid w:val="54331C39"/>
    <w:rsid w:val="5CF16FFE"/>
    <w:rsid w:val="60023BBF"/>
    <w:rsid w:val="61C604B4"/>
    <w:rsid w:val="63AE1059"/>
    <w:rsid w:val="70FE19E5"/>
    <w:rsid w:val="75C04F67"/>
    <w:rsid w:val="76FB2983"/>
    <w:rsid w:val="7957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2018-01-05T03:20:00Z</dcterms:created>
  <dc:creator>王珊(会办处室收发员)</dc:creator>
  <cp:lastModifiedBy>包含</cp:lastModifiedBy>
  <dcterms:modified xsi:type="dcterms:W3CDTF">2021-03-18T04:11:40Z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