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default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11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2021年</w:t>
      </w:r>
      <w:r>
        <w:rPr>
          <w:rFonts w:hint="default" w:ascii="仿宋_GB2312" w:hAnsi="仿宋_GB2312" w:eastAsia="仿宋_GB2312" w:cs="仿宋_GB2312"/>
          <w:color w:val="000000"/>
          <w:sz w:val="24"/>
          <w:lang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月3日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59A5CD5"/>
    <w:rsid w:val="59DFBC36"/>
    <w:rsid w:val="5BBF8380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  <w:rsid w:val="AFEB1ACE"/>
    <w:rsid w:val="DA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2018-01-05T19:20:00Z</dcterms:created>
  <dc:creator>王珊(会办处室收发员)</dc:creator>
  <cp:lastModifiedBy>gxxc</cp:lastModifiedBy>
  <dcterms:modified xsi:type="dcterms:W3CDTF">2021-11-03T16:02:25Z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